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38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080"/>
        <w:gridCol w:w="797"/>
        <w:gridCol w:w="732"/>
        <w:gridCol w:w="1625"/>
        <w:gridCol w:w="642"/>
        <w:gridCol w:w="760"/>
        <w:gridCol w:w="760"/>
        <w:gridCol w:w="719"/>
        <w:gridCol w:w="448"/>
        <w:gridCol w:w="508"/>
        <w:gridCol w:w="411"/>
        <w:gridCol w:w="1705"/>
      </w:tblGrid>
      <w:tr w:rsidR="009A06EE" w:rsidRPr="009A06EE" w14:paraId="25FE81E1" w14:textId="77777777" w:rsidTr="00EE14D7">
        <w:trPr>
          <w:trHeight w:val="499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A295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1888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Sayı: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CA2F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506D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6068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4488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EB92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3BE5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EA3C5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DA5D8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2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900AE2" w14:textId="537D4AFF" w:rsidR="009A06EE" w:rsidRPr="009A06EE" w:rsidRDefault="00AD5AE4" w:rsidP="009A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…./ …./ 20</w:t>
            </w:r>
            <w:r w:rsidR="003B7670">
              <w:rPr>
                <w:rFonts w:ascii="Times New Roman" w:eastAsia="Times New Roman" w:hAnsi="Times New Roman" w:cs="Times New Roman"/>
                <w:lang w:eastAsia="tr-TR"/>
              </w:rPr>
              <w:t>….</w:t>
            </w:r>
          </w:p>
        </w:tc>
      </w:tr>
      <w:tr w:rsidR="009A06EE" w:rsidRPr="009A06EE" w14:paraId="16AC1B21" w14:textId="77777777" w:rsidTr="00EE14D7">
        <w:trPr>
          <w:trHeight w:val="499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5F4B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8FD2" w14:textId="1437CDCB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 xml:space="preserve">Harcama talebinde bulunulan proje </w:t>
            </w:r>
            <w:r w:rsidR="007D33D9" w:rsidRPr="009A06EE">
              <w:rPr>
                <w:rFonts w:ascii="Times New Roman" w:eastAsia="Times New Roman" w:hAnsi="Times New Roman" w:cs="Times New Roman"/>
                <w:lang w:eastAsia="tr-TR"/>
              </w:rPr>
              <w:t>kodu:</w:t>
            </w:r>
          </w:p>
        </w:tc>
        <w:tc>
          <w:tcPr>
            <w:tcW w:w="5311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EF4162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A06EE" w:rsidRPr="009A06EE" w14:paraId="1326B31C" w14:textId="77777777" w:rsidTr="00EE14D7">
        <w:trPr>
          <w:trHeight w:val="499"/>
        </w:trPr>
        <w:tc>
          <w:tcPr>
            <w:tcW w:w="11038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998240" w14:textId="6A31A2E3" w:rsidR="009A06EE" w:rsidRPr="003B7670" w:rsidRDefault="000B727D" w:rsidP="000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B7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ARAŞTIRMALAR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0B7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KOORDİNATÖRLÜĞÜ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’</w:t>
            </w:r>
            <w:r w:rsidR="009A06EE" w:rsidRPr="003B7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NE</w:t>
            </w:r>
          </w:p>
        </w:tc>
      </w:tr>
      <w:tr w:rsidR="009A06EE" w:rsidRPr="009A06EE" w14:paraId="2D5641F6" w14:textId="77777777" w:rsidTr="00EE14D7">
        <w:trPr>
          <w:trHeight w:val="499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EB1F530" w14:textId="77777777" w:rsidR="009A06EE" w:rsidRPr="004B5179" w:rsidRDefault="009A06EE" w:rsidP="009A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94476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  </w:t>
            </w:r>
            <w:r w:rsidRPr="004B5179">
              <w:rPr>
                <w:rFonts w:ascii="Times New Roman" w:eastAsia="Times New Roman" w:hAnsi="Times New Roman" w:cs="Times New Roman"/>
                <w:b/>
                <w:sz w:val="24"/>
                <w:lang w:eastAsia="tr-TR"/>
              </w:rPr>
              <w:t>YAPILACAK HARCAMANIN</w:t>
            </w:r>
          </w:p>
        </w:tc>
        <w:tc>
          <w:tcPr>
            <w:tcW w:w="4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1F3C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Gerekçesi ve hukuki dayanağı</w:t>
            </w:r>
          </w:p>
        </w:tc>
        <w:tc>
          <w:tcPr>
            <w:tcW w:w="595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7310BE" w14:textId="48694A5E" w:rsidR="009A06EE" w:rsidRPr="009A06EE" w:rsidRDefault="009A06EE" w:rsidP="009C4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A06EE" w:rsidRPr="009A06EE" w14:paraId="0C8AD243" w14:textId="77777777" w:rsidTr="00EE14D7">
        <w:trPr>
          <w:trHeight w:val="499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2D3449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BBE05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Konusu/nev'i / niteliği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F59610" w14:textId="77777777" w:rsidR="009A06EE" w:rsidRPr="009A06EE" w:rsidRDefault="009A06EE" w:rsidP="009A0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9A06EE" w:rsidRPr="009A06EE" w14:paraId="05A74FEC" w14:textId="77777777" w:rsidTr="00EE14D7">
        <w:trPr>
          <w:trHeight w:val="499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B0FDED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A3FAB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Miktarı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396368" w14:textId="77777777" w:rsidR="009A06EE" w:rsidRPr="009A06EE" w:rsidRDefault="009A06EE" w:rsidP="009A0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9A06EE" w:rsidRPr="009A06EE" w14:paraId="4B4FE672" w14:textId="77777777" w:rsidTr="00EE14D7">
        <w:trPr>
          <w:trHeight w:val="499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B1BA9E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12DD9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Gerçekleştirme süresi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58876A" w14:textId="77777777" w:rsidR="009A06EE" w:rsidRPr="009A06EE" w:rsidRDefault="009A06EE" w:rsidP="009A0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9A06EE" w:rsidRPr="009A06EE" w14:paraId="588C2DBD" w14:textId="77777777" w:rsidTr="00EE14D7">
        <w:trPr>
          <w:trHeight w:val="499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487456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3E7AD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Gerçekleştirme usulü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FBA8EC" w14:textId="77777777" w:rsidR="009A06EE" w:rsidRPr="009A06EE" w:rsidRDefault="009A06EE" w:rsidP="009A0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9A06EE" w:rsidRPr="009A06EE" w14:paraId="32C020E4" w14:textId="77777777" w:rsidTr="00EE14D7">
        <w:trPr>
          <w:trHeight w:val="499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C39ADB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88C51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Tutarı veya belirlenmişse yaklaşık bedeli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CBC136" w14:textId="77777777" w:rsidR="009A06EE" w:rsidRPr="009A06EE" w:rsidRDefault="009A06EE" w:rsidP="009A0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9A06EE" w:rsidRPr="009A06EE" w14:paraId="34A023FE" w14:textId="77777777" w:rsidTr="00EE14D7">
        <w:trPr>
          <w:trHeight w:val="499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BA905D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108D8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Kullanılabilir ödenek tutarı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FCFDC3" w14:textId="77777777" w:rsidR="009A06EE" w:rsidRPr="009A06EE" w:rsidRDefault="009A06EE" w:rsidP="009A0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9A06EE" w:rsidRPr="009A06EE" w14:paraId="74825443" w14:textId="77777777" w:rsidTr="00EE14D7">
        <w:trPr>
          <w:trHeight w:val="499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91A54E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F9FF7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Ödeneğin bütçe tertibi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289FAC" w14:textId="77777777" w:rsidR="009A06EE" w:rsidRPr="009A06EE" w:rsidRDefault="009A06EE" w:rsidP="009A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9A06EE" w:rsidRPr="009A06EE" w14:paraId="4A9B1B2F" w14:textId="77777777" w:rsidTr="00EE14D7">
        <w:trPr>
          <w:trHeight w:val="499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E772D2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CAC18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Gerçekleştirme görevlileri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D2EB56" w14:textId="77777777" w:rsidR="009A06EE" w:rsidRPr="009A06EE" w:rsidRDefault="009A06EE" w:rsidP="009A06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9A06EE" w:rsidRPr="009A06EE" w14:paraId="1EB723AD" w14:textId="77777777" w:rsidTr="00EE14D7">
        <w:trPr>
          <w:trHeight w:val="450"/>
        </w:trPr>
        <w:tc>
          <w:tcPr>
            <w:tcW w:w="11038" w:type="dxa"/>
            <w:gridSpan w:val="13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hideMark/>
          </w:tcPr>
          <w:p w14:paraId="0B9B845E" w14:textId="77777777" w:rsid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br/>
              <w:t xml:space="preserve">    </w:t>
            </w:r>
            <w:r w:rsidR="004B5179" w:rsidRPr="004B5179">
              <w:rPr>
                <w:rFonts w:ascii="Times New Roman" w:eastAsia="Times New Roman" w:hAnsi="Times New Roman" w:cs="Times New Roman"/>
                <w:b/>
                <w:lang w:eastAsia="tr-TR"/>
              </w:rPr>
              <w:t>AÇIKLAMA:</w:t>
            </w:r>
          </w:p>
          <w:p w14:paraId="3B6EA4DA" w14:textId="39E84D88" w:rsidR="00D1168D" w:rsidRPr="009A06EE" w:rsidRDefault="00D1168D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A06EE" w:rsidRPr="009A06EE" w14:paraId="26D8966B" w14:textId="77777777" w:rsidTr="00EE14D7">
        <w:trPr>
          <w:trHeight w:val="450"/>
        </w:trPr>
        <w:tc>
          <w:tcPr>
            <w:tcW w:w="11038" w:type="dxa"/>
            <w:gridSpan w:val="1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2E06D93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A06EE" w:rsidRPr="009A06EE" w14:paraId="09BCB451" w14:textId="77777777" w:rsidTr="00EE14D7">
        <w:trPr>
          <w:trHeight w:val="450"/>
        </w:trPr>
        <w:tc>
          <w:tcPr>
            <w:tcW w:w="11038" w:type="dxa"/>
            <w:gridSpan w:val="1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E0F3DA4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A06EE" w:rsidRPr="009A06EE" w14:paraId="6687B042" w14:textId="77777777" w:rsidTr="00EE14D7">
        <w:trPr>
          <w:trHeight w:val="450"/>
        </w:trPr>
        <w:tc>
          <w:tcPr>
            <w:tcW w:w="11038" w:type="dxa"/>
            <w:gridSpan w:val="1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75E44F2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A06EE" w:rsidRPr="009A06EE" w14:paraId="535FD548" w14:textId="77777777" w:rsidTr="00EE14D7">
        <w:trPr>
          <w:trHeight w:val="450"/>
        </w:trPr>
        <w:tc>
          <w:tcPr>
            <w:tcW w:w="11038" w:type="dxa"/>
            <w:gridSpan w:val="1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E81C497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A06EE" w:rsidRPr="009A06EE" w14:paraId="1868E611" w14:textId="77777777" w:rsidTr="00EE14D7">
        <w:trPr>
          <w:trHeight w:val="450"/>
        </w:trPr>
        <w:tc>
          <w:tcPr>
            <w:tcW w:w="11038" w:type="dxa"/>
            <w:gridSpan w:val="1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E8611E3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A06EE" w:rsidRPr="009A06EE" w14:paraId="6C256F74" w14:textId="77777777" w:rsidTr="00EE14D7">
        <w:trPr>
          <w:trHeight w:val="450"/>
        </w:trPr>
        <w:tc>
          <w:tcPr>
            <w:tcW w:w="11038" w:type="dxa"/>
            <w:gridSpan w:val="1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B4EE149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A06EE" w:rsidRPr="009A06EE" w14:paraId="5420CD10" w14:textId="77777777" w:rsidTr="00D1168D">
        <w:trPr>
          <w:trHeight w:val="450"/>
        </w:trPr>
        <w:tc>
          <w:tcPr>
            <w:tcW w:w="11038" w:type="dxa"/>
            <w:gridSpan w:val="1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331AF59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A06EE" w:rsidRPr="009A06EE" w14:paraId="6196F9BE" w14:textId="77777777" w:rsidTr="00EE14D7">
        <w:trPr>
          <w:trHeight w:val="300"/>
        </w:trPr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7AFAA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ABFDB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F301E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5B689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84BC1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40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F2ED7" w14:textId="77777777" w:rsidR="009A06EE" w:rsidRPr="009A06EE" w:rsidRDefault="009A06EE" w:rsidP="009A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4AE2C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A8D14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2E97F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46D94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C8255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9B0E03B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E14D7" w:rsidRPr="009A06EE" w14:paraId="45B813B2" w14:textId="77777777" w:rsidTr="00E96361">
        <w:trPr>
          <w:trHeight w:val="499"/>
        </w:trPr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7E4B5" w14:textId="77777777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DE92A" w14:textId="39008DBB" w:rsidR="00EE14D7" w:rsidRPr="009A06EE" w:rsidRDefault="00EE14D7" w:rsidP="009A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…./ … / …</w:t>
            </w:r>
            <w:r w:rsidRPr="009A06E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..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6E260" w14:textId="77777777" w:rsidR="00EE14D7" w:rsidRPr="009A06EE" w:rsidRDefault="00EE14D7" w:rsidP="009A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48ED" w14:textId="77777777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93F3" w14:textId="1FB1AF9F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</w:p>
        </w:tc>
        <w:tc>
          <w:tcPr>
            <w:tcW w:w="2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C3FDD" w14:textId="52C21304" w:rsidR="00EE14D7" w:rsidRPr="009A06EE" w:rsidRDefault="00EE14D7" w:rsidP="009A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….. /…. / …..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AEF35" w14:textId="77777777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78789A4" w14:textId="77777777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E14D7" w:rsidRPr="009A06EE" w14:paraId="4DE3D0FC" w14:textId="77777777" w:rsidTr="00E05FA9">
        <w:trPr>
          <w:trHeight w:val="499"/>
        </w:trPr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87991" w14:textId="77777777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C8AB7" w14:textId="7316F765" w:rsidR="00EE14D7" w:rsidRPr="009A06EE" w:rsidRDefault="00EE14D7" w:rsidP="009A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Gerçekleştirme </w:t>
            </w: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Görevlisi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25C8E" w14:textId="77777777" w:rsidR="00EE14D7" w:rsidRPr="009A06EE" w:rsidRDefault="00EE14D7" w:rsidP="009A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97C5" w14:textId="77777777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0E6D" w14:textId="77777777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7B8C2" w14:textId="3BB9BF62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</w:t>
            </w: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Harcama Yetkilisi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D7BFBE" w14:textId="77777777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E14D7" w:rsidRPr="009A06EE" w14:paraId="7D5F11EB" w14:textId="77777777" w:rsidTr="0062186E">
        <w:trPr>
          <w:trHeight w:val="499"/>
        </w:trPr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54237" w14:textId="77777777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B4436" w14:textId="135A5FBF" w:rsidR="00EE14D7" w:rsidRPr="009A06EE" w:rsidRDefault="00EE14D7" w:rsidP="00EE1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</w:t>
            </w: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Adı Soyadı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8EE8" w14:textId="77777777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11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C6BE59" w14:textId="61FF4D8F" w:rsidR="00EE14D7" w:rsidRPr="009A06EE" w:rsidRDefault="00EE14D7" w:rsidP="00EE1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      </w:t>
            </w: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Adı Soyadı</w:t>
            </w:r>
          </w:p>
          <w:p w14:paraId="22B463A2" w14:textId="7FD537B3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EE14D7" w:rsidRPr="009A06EE" w14:paraId="722425C2" w14:textId="77777777" w:rsidTr="004F1523">
        <w:trPr>
          <w:trHeight w:val="499"/>
        </w:trPr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3F5CEE" w14:textId="77777777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CFA56" w14:textId="77777777" w:rsidR="00EE14D7" w:rsidRPr="009A06EE" w:rsidRDefault="00EE14D7" w:rsidP="009A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İmzası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CBA50" w14:textId="77777777" w:rsidR="00EE14D7" w:rsidRPr="009A06EE" w:rsidRDefault="00EE14D7" w:rsidP="009A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7FAF" w14:textId="77777777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1047" w14:textId="77777777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51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95C686E" w14:textId="5E4E7BA1" w:rsidR="00EE14D7" w:rsidRPr="009A06EE" w:rsidRDefault="00EE14D7" w:rsidP="00EE1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</w:t>
            </w: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İmzası</w:t>
            </w:r>
          </w:p>
          <w:p w14:paraId="0FEC2A6C" w14:textId="23C8CC90" w:rsidR="00EE14D7" w:rsidRPr="009A06EE" w:rsidRDefault="00EE14D7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9A06EE" w:rsidRPr="009A06EE" w14:paraId="1CF3883E" w14:textId="77777777" w:rsidTr="00EE14D7">
        <w:trPr>
          <w:trHeight w:val="300"/>
        </w:trPr>
        <w:tc>
          <w:tcPr>
            <w:tcW w:w="11038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42F5179B" w14:textId="77777777" w:rsid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14:paraId="6FC969FA" w14:textId="551C8A5E" w:rsidR="004B5179" w:rsidRPr="009A06EE" w:rsidRDefault="004B5179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A06EE" w:rsidRPr="009A06EE" w14:paraId="23E25815" w14:textId="77777777" w:rsidTr="00EE14D7">
        <w:trPr>
          <w:trHeight w:val="315"/>
        </w:trPr>
        <w:tc>
          <w:tcPr>
            <w:tcW w:w="5727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E8612" w14:textId="77777777" w:rsidR="009A06EE" w:rsidRPr="009A06EE" w:rsidRDefault="009A06EE" w:rsidP="009A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A2852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9AC14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B5063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7A6A2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03EF7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C405A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3DB1FF" w14:textId="77777777" w:rsidR="009A06EE" w:rsidRPr="009A06EE" w:rsidRDefault="009A06EE" w:rsidP="009A06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A06E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</w:tbl>
    <w:p w14:paraId="4BF50937" w14:textId="77777777" w:rsidR="00D35DA2" w:rsidRPr="009A06EE" w:rsidRDefault="00D35DA2" w:rsidP="009A06EE"/>
    <w:sectPr w:rsidR="00D35DA2" w:rsidRPr="009A06EE" w:rsidSect="009C3D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68" w:right="1134" w:bottom="1418" w:left="1134" w:header="426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D767D" w14:textId="77777777" w:rsidR="0068696B" w:rsidRDefault="0068696B" w:rsidP="00F936A6">
      <w:pPr>
        <w:spacing w:after="0" w:line="240" w:lineRule="auto"/>
      </w:pPr>
      <w:r>
        <w:separator/>
      </w:r>
    </w:p>
  </w:endnote>
  <w:endnote w:type="continuationSeparator" w:id="0">
    <w:p w14:paraId="210F3825" w14:textId="77777777" w:rsidR="0068696B" w:rsidRDefault="0068696B" w:rsidP="00F9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0602" w14:textId="77777777" w:rsidR="000B727D" w:rsidRDefault="000B727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17F47" w14:textId="77777777" w:rsidR="000B727D" w:rsidRDefault="000B727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A3AF8" w14:textId="77777777" w:rsidR="000B727D" w:rsidRDefault="000B72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BC5BF" w14:textId="77777777" w:rsidR="0068696B" w:rsidRDefault="0068696B" w:rsidP="00F936A6">
      <w:pPr>
        <w:spacing w:after="0" w:line="240" w:lineRule="auto"/>
      </w:pPr>
      <w:r>
        <w:separator/>
      </w:r>
    </w:p>
  </w:footnote>
  <w:footnote w:type="continuationSeparator" w:id="0">
    <w:p w14:paraId="67BAF327" w14:textId="77777777" w:rsidR="0068696B" w:rsidRDefault="0068696B" w:rsidP="00F93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309F" w14:textId="77777777" w:rsidR="000B727D" w:rsidRDefault="000B727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71" w:type="dxa"/>
      <w:tblInd w:w="-7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81"/>
      <w:gridCol w:w="3528"/>
      <w:gridCol w:w="1809"/>
      <w:gridCol w:w="3453"/>
    </w:tblGrid>
    <w:tr w:rsidR="008C4D0B" w14:paraId="083FDF0A" w14:textId="77777777" w:rsidTr="00D95D4C">
      <w:trPr>
        <w:cantSplit/>
        <w:trHeight w:hRule="exact" w:val="720"/>
      </w:trPr>
      <w:tc>
        <w:tcPr>
          <w:tcW w:w="5709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  <w:hideMark/>
        </w:tcPr>
        <w:p w14:paraId="720578CC" w14:textId="5A64F17A" w:rsidR="008C4D0B" w:rsidRPr="008C4D0B" w:rsidRDefault="008C4D0B" w:rsidP="000B727D">
          <w:pPr>
            <w:spacing w:line="256" w:lineRule="auto"/>
            <w:jc w:val="center"/>
            <w:rPr>
              <w:b/>
              <w:spacing w:val="20"/>
            </w:rPr>
          </w:pPr>
          <w:r w:rsidRPr="008C4D0B">
            <w:rPr>
              <w:noProof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368E7F" wp14:editId="2A1B3A53">
                <wp:simplePos x="0" y="0"/>
                <wp:positionH relativeFrom="column">
                  <wp:posOffset>-506730</wp:posOffset>
                </wp:positionH>
                <wp:positionV relativeFrom="paragraph">
                  <wp:posOffset>34290</wp:posOffset>
                </wp:positionV>
                <wp:extent cx="447675" cy="368935"/>
                <wp:effectExtent l="0" t="0" r="9525" b="0"/>
                <wp:wrapTight wrapText="bothSides">
                  <wp:wrapPolygon edited="0">
                    <wp:start x="0" y="0"/>
                    <wp:lineTo x="0" y="20076"/>
                    <wp:lineTo x="21140" y="20076"/>
                    <wp:lineTo x="21140" y="0"/>
                    <wp:lineTo x="0" y="0"/>
                  </wp:wrapPolygon>
                </wp:wrapTight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368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B727D" w:rsidRPr="000B727D">
            <w:rPr>
              <w:b/>
              <w:spacing w:val="20"/>
            </w:rPr>
            <w:t>ARAŞTIRMALAR</w:t>
          </w:r>
          <w:r w:rsidR="000B727D">
            <w:rPr>
              <w:b/>
              <w:spacing w:val="20"/>
            </w:rPr>
            <w:t xml:space="preserve"> </w:t>
          </w:r>
          <w:r w:rsidR="000B727D" w:rsidRPr="000B727D">
            <w:rPr>
              <w:b/>
              <w:spacing w:val="20"/>
            </w:rPr>
            <w:t>KOORDİNATÖRLÜĞÜ</w:t>
          </w:r>
        </w:p>
      </w:tc>
      <w:tc>
        <w:tcPr>
          <w:tcW w:w="5262" w:type="dxa"/>
          <w:gridSpan w:val="2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14:paraId="56F82212" w14:textId="6DD3B6DD" w:rsidR="008C4D0B" w:rsidRPr="008C4D0B" w:rsidRDefault="008C4D0B" w:rsidP="008C4D0B">
          <w:pPr>
            <w:pStyle w:val="stBilgi"/>
            <w:tabs>
              <w:tab w:val="left" w:pos="708"/>
            </w:tabs>
            <w:spacing w:line="256" w:lineRule="auto"/>
            <w:jc w:val="center"/>
            <w:rPr>
              <w:rFonts w:ascii="Times New Roman" w:hAnsi="Times New Roman" w:cs="Times New Roman"/>
              <w:b/>
            </w:rPr>
          </w:pPr>
          <w:r w:rsidRPr="008C4D0B">
            <w:rPr>
              <w:rFonts w:ascii="Times New Roman" w:hAnsi="Times New Roman" w:cs="Times New Roman"/>
              <w:b/>
            </w:rPr>
            <w:t>HARCAMA TALİMATI</w:t>
          </w:r>
        </w:p>
      </w:tc>
    </w:tr>
    <w:tr w:rsidR="008C4D0B" w14:paraId="6D7BDBF9" w14:textId="77777777" w:rsidTr="00D95D4C">
      <w:trPr>
        <w:cantSplit/>
        <w:trHeight w:hRule="exact" w:val="305"/>
      </w:trPr>
      <w:tc>
        <w:tcPr>
          <w:tcW w:w="21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155C3596" w14:textId="77777777" w:rsidR="008C4D0B" w:rsidRDefault="008C4D0B" w:rsidP="008C4D0B">
          <w:pPr>
            <w:spacing w:line="240" w:lineRule="auto"/>
            <w:rPr>
              <w:rFonts w:ascii="Times New Roman" w:hAnsi="Times New Roman" w:cs="Times New Roman"/>
              <w:b/>
              <w:sz w:val="20"/>
            </w:rPr>
          </w:pPr>
          <w:r>
            <w:rPr>
              <w:b/>
              <w:sz w:val="20"/>
            </w:rPr>
            <w:t>Doküman No</w:t>
          </w:r>
        </w:p>
      </w:tc>
      <w:tc>
        <w:tcPr>
          <w:tcW w:w="352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0D8082C1" w14:textId="6FC0700A" w:rsidR="008C4D0B" w:rsidRDefault="008C4D0B" w:rsidP="008C4D0B">
          <w:pPr>
            <w:spacing w:line="240" w:lineRule="auto"/>
            <w:rPr>
              <w:sz w:val="20"/>
            </w:rPr>
          </w:pPr>
          <w:r>
            <w:rPr>
              <w:sz w:val="20"/>
            </w:rPr>
            <w:t>ODTÜ.AK.AB.FRM.02</w:t>
          </w:r>
        </w:p>
      </w:tc>
      <w:tc>
        <w:tcPr>
          <w:tcW w:w="180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1624CFA0" w14:textId="77777777" w:rsidR="008C4D0B" w:rsidRDefault="008C4D0B" w:rsidP="008C4D0B">
          <w:pPr>
            <w:spacing w:line="240" w:lineRule="auto"/>
            <w:rPr>
              <w:b/>
              <w:sz w:val="20"/>
            </w:rPr>
          </w:pPr>
          <w:r>
            <w:rPr>
              <w:b/>
              <w:sz w:val="20"/>
            </w:rPr>
            <w:t>Revizyon No</w:t>
          </w:r>
        </w:p>
      </w:tc>
      <w:tc>
        <w:tcPr>
          <w:tcW w:w="345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1D3DF8BB" w14:textId="77777777" w:rsidR="008C4D0B" w:rsidRDefault="008C4D0B" w:rsidP="008C4D0B">
          <w:pPr>
            <w:spacing w:line="240" w:lineRule="auto"/>
            <w:ind w:left="110"/>
            <w:rPr>
              <w:b/>
              <w:sz w:val="20"/>
            </w:rPr>
          </w:pPr>
          <w:r>
            <w:rPr>
              <w:b/>
              <w:sz w:val="20"/>
            </w:rPr>
            <w:t>0</w:t>
          </w:r>
        </w:p>
      </w:tc>
    </w:tr>
    <w:tr w:rsidR="008C4D0B" w14:paraId="08C3193A" w14:textId="77777777" w:rsidTr="00D95D4C">
      <w:trPr>
        <w:cantSplit/>
        <w:trHeight w:hRule="exact" w:val="343"/>
      </w:trPr>
      <w:tc>
        <w:tcPr>
          <w:tcW w:w="21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43B2C895" w14:textId="77777777" w:rsidR="008C4D0B" w:rsidRDefault="008C4D0B" w:rsidP="008C4D0B">
          <w:pPr>
            <w:spacing w:line="240" w:lineRule="auto"/>
            <w:rPr>
              <w:b/>
              <w:sz w:val="20"/>
            </w:rPr>
          </w:pPr>
          <w:r>
            <w:rPr>
              <w:b/>
              <w:sz w:val="20"/>
            </w:rPr>
            <w:t>Yürürlük Tarihi</w:t>
          </w:r>
        </w:p>
      </w:tc>
      <w:tc>
        <w:tcPr>
          <w:tcW w:w="352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3CC5CFF9" w14:textId="77777777" w:rsidR="008C4D0B" w:rsidRDefault="008C4D0B" w:rsidP="008C4D0B">
          <w:pPr>
            <w:spacing w:line="240" w:lineRule="auto"/>
            <w:rPr>
              <w:sz w:val="20"/>
            </w:rPr>
          </w:pPr>
          <w:r>
            <w:rPr>
              <w:sz w:val="20"/>
            </w:rPr>
            <w:t>04.06.2018</w:t>
          </w:r>
        </w:p>
      </w:tc>
      <w:tc>
        <w:tcPr>
          <w:tcW w:w="180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0BC8671D" w14:textId="77777777" w:rsidR="008C4D0B" w:rsidRDefault="008C4D0B" w:rsidP="008C4D0B">
          <w:pPr>
            <w:spacing w:line="240" w:lineRule="auto"/>
            <w:rPr>
              <w:b/>
              <w:sz w:val="20"/>
            </w:rPr>
          </w:pPr>
          <w:r>
            <w:rPr>
              <w:b/>
              <w:sz w:val="20"/>
            </w:rPr>
            <w:t>Revizyon Tarihi</w:t>
          </w:r>
        </w:p>
      </w:tc>
      <w:tc>
        <w:tcPr>
          <w:tcW w:w="345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bottom"/>
          <w:hideMark/>
        </w:tcPr>
        <w:p w14:paraId="22288D57" w14:textId="77777777" w:rsidR="008C4D0B" w:rsidRDefault="008C4D0B" w:rsidP="008C4D0B">
          <w:pPr>
            <w:spacing w:line="240" w:lineRule="auto"/>
            <w:ind w:left="110"/>
            <w:rPr>
              <w:b/>
              <w:sz w:val="20"/>
            </w:rPr>
          </w:pPr>
          <w:r>
            <w:rPr>
              <w:b/>
              <w:sz w:val="20"/>
            </w:rPr>
            <w:t>-</w:t>
          </w:r>
        </w:p>
      </w:tc>
    </w:tr>
  </w:tbl>
  <w:p w14:paraId="72C10AF1" w14:textId="601BB32B" w:rsidR="00D35DA2" w:rsidRPr="00595E6E" w:rsidRDefault="008C4D0B" w:rsidP="00595E6E">
    <w:pPr>
      <w:tabs>
        <w:tab w:val="left" w:pos="709"/>
        <w:tab w:val="left" w:pos="851"/>
      </w:tabs>
      <w:spacing w:line="240" w:lineRule="auto"/>
      <w:rPr>
        <w:rFonts w:ascii="Tahoma" w:hAnsi="Tahoma" w:cs="Tahoma"/>
      </w:rPr>
    </w:pPr>
    <w:r>
      <w:rPr>
        <w:rFonts w:ascii="Tahoma" w:hAnsi="Tahoma" w:cs="Tahom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18532" w14:textId="77777777" w:rsidR="000B727D" w:rsidRDefault="000B727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6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8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4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16"/>
  </w:num>
  <w:num w:numId="14">
    <w:abstractNumId w:val="7"/>
  </w:num>
  <w:num w:numId="15">
    <w:abstractNumId w:val="3"/>
  </w:num>
  <w:num w:numId="16">
    <w:abstractNumId w:val="19"/>
  </w:num>
  <w:num w:numId="17">
    <w:abstractNumId w:val="6"/>
  </w:num>
  <w:num w:numId="18">
    <w:abstractNumId w:val="11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B2"/>
    <w:rsid w:val="00013ABC"/>
    <w:rsid w:val="00017CEE"/>
    <w:rsid w:val="000562A3"/>
    <w:rsid w:val="000714A9"/>
    <w:rsid w:val="00082821"/>
    <w:rsid w:val="000A2DE6"/>
    <w:rsid w:val="000B727D"/>
    <w:rsid w:val="000E00A5"/>
    <w:rsid w:val="00133989"/>
    <w:rsid w:val="00136AB6"/>
    <w:rsid w:val="00150EB6"/>
    <w:rsid w:val="001522AE"/>
    <w:rsid w:val="00156B74"/>
    <w:rsid w:val="00186810"/>
    <w:rsid w:val="00195201"/>
    <w:rsid w:val="001C34FC"/>
    <w:rsid w:val="001E15D2"/>
    <w:rsid w:val="001E7B81"/>
    <w:rsid w:val="001F1C4E"/>
    <w:rsid w:val="001F3EEF"/>
    <w:rsid w:val="002107D7"/>
    <w:rsid w:val="0022776C"/>
    <w:rsid w:val="00243E56"/>
    <w:rsid w:val="0025466B"/>
    <w:rsid w:val="0026022A"/>
    <w:rsid w:val="00264920"/>
    <w:rsid w:val="002759CF"/>
    <w:rsid w:val="002B3A6E"/>
    <w:rsid w:val="002C6595"/>
    <w:rsid w:val="002E60D4"/>
    <w:rsid w:val="002E63A0"/>
    <w:rsid w:val="002F0EA3"/>
    <w:rsid w:val="002F7023"/>
    <w:rsid w:val="003132A4"/>
    <w:rsid w:val="00317A53"/>
    <w:rsid w:val="003241A3"/>
    <w:rsid w:val="00324916"/>
    <w:rsid w:val="00335408"/>
    <w:rsid w:val="00380953"/>
    <w:rsid w:val="003917FE"/>
    <w:rsid w:val="003B7670"/>
    <w:rsid w:val="003C0852"/>
    <w:rsid w:val="003D0DA5"/>
    <w:rsid w:val="003E3D22"/>
    <w:rsid w:val="003F28C9"/>
    <w:rsid w:val="00404C9B"/>
    <w:rsid w:val="004069DE"/>
    <w:rsid w:val="004079E5"/>
    <w:rsid w:val="004138D4"/>
    <w:rsid w:val="00417905"/>
    <w:rsid w:val="004230DE"/>
    <w:rsid w:val="0045243D"/>
    <w:rsid w:val="0045693F"/>
    <w:rsid w:val="00456B80"/>
    <w:rsid w:val="00456D72"/>
    <w:rsid w:val="00456E83"/>
    <w:rsid w:val="00457A72"/>
    <w:rsid w:val="00466829"/>
    <w:rsid w:val="00477571"/>
    <w:rsid w:val="00483416"/>
    <w:rsid w:val="00486C38"/>
    <w:rsid w:val="00487E1E"/>
    <w:rsid w:val="00490AEA"/>
    <w:rsid w:val="004B25D4"/>
    <w:rsid w:val="004B5179"/>
    <w:rsid w:val="004C0101"/>
    <w:rsid w:val="004C013F"/>
    <w:rsid w:val="004C2F77"/>
    <w:rsid w:val="004D050C"/>
    <w:rsid w:val="004D79F8"/>
    <w:rsid w:val="004E05D6"/>
    <w:rsid w:val="004E219D"/>
    <w:rsid w:val="004F7801"/>
    <w:rsid w:val="00504EB6"/>
    <w:rsid w:val="0051513F"/>
    <w:rsid w:val="0052342D"/>
    <w:rsid w:val="0053076B"/>
    <w:rsid w:val="00535217"/>
    <w:rsid w:val="00536548"/>
    <w:rsid w:val="0054390C"/>
    <w:rsid w:val="00551901"/>
    <w:rsid w:val="00557267"/>
    <w:rsid w:val="00564D5F"/>
    <w:rsid w:val="00595E6E"/>
    <w:rsid w:val="005B3F63"/>
    <w:rsid w:val="005B4D14"/>
    <w:rsid w:val="005C3AF8"/>
    <w:rsid w:val="005D4BA0"/>
    <w:rsid w:val="005D7564"/>
    <w:rsid w:val="005E748E"/>
    <w:rsid w:val="005F16BD"/>
    <w:rsid w:val="005F25A8"/>
    <w:rsid w:val="0063405B"/>
    <w:rsid w:val="00634D60"/>
    <w:rsid w:val="00641CD1"/>
    <w:rsid w:val="00651E2D"/>
    <w:rsid w:val="00662298"/>
    <w:rsid w:val="00667E23"/>
    <w:rsid w:val="006827D5"/>
    <w:rsid w:val="00686935"/>
    <w:rsid w:val="0068696B"/>
    <w:rsid w:val="006A5653"/>
    <w:rsid w:val="006C403D"/>
    <w:rsid w:val="006D46E0"/>
    <w:rsid w:val="006E34C4"/>
    <w:rsid w:val="006E7A4E"/>
    <w:rsid w:val="0070436B"/>
    <w:rsid w:val="0071279C"/>
    <w:rsid w:val="00717E9E"/>
    <w:rsid w:val="00725AFF"/>
    <w:rsid w:val="00751106"/>
    <w:rsid w:val="007601FD"/>
    <w:rsid w:val="007A755F"/>
    <w:rsid w:val="007C5795"/>
    <w:rsid w:val="007D33D9"/>
    <w:rsid w:val="007E60B4"/>
    <w:rsid w:val="007F0B59"/>
    <w:rsid w:val="007F78EB"/>
    <w:rsid w:val="00802DD3"/>
    <w:rsid w:val="00802EB8"/>
    <w:rsid w:val="008069BA"/>
    <w:rsid w:val="008211F7"/>
    <w:rsid w:val="00833A51"/>
    <w:rsid w:val="00856DA3"/>
    <w:rsid w:val="008647B4"/>
    <w:rsid w:val="00890652"/>
    <w:rsid w:val="008A4CB6"/>
    <w:rsid w:val="008A6DB6"/>
    <w:rsid w:val="008B4F10"/>
    <w:rsid w:val="008C486F"/>
    <w:rsid w:val="008C4D0B"/>
    <w:rsid w:val="008C5584"/>
    <w:rsid w:val="008D4EB9"/>
    <w:rsid w:val="008E30E8"/>
    <w:rsid w:val="008F38C0"/>
    <w:rsid w:val="008F5605"/>
    <w:rsid w:val="0090003C"/>
    <w:rsid w:val="009064E0"/>
    <w:rsid w:val="00914B23"/>
    <w:rsid w:val="00954EA4"/>
    <w:rsid w:val="0096769B"/>
    <w:rsid w:val="0099488D"/>
    <w:rsid w:val="00997563"/>
    <w:rsid w:val="009A06EE"/>
    <w:rsid w:val="009A084C"/>
    <w:rsid w:val="009C3D05"/>
    <w:rsid w:val="009C4836"/>
    <w:rsid w:val="00A24DCC"/>
    <w:rsid w:val="00A40712"/>
    <w:rsid w:val="00A45CBD"/>
    <w:rsid w:val="00A553E9"/>
    <w:rsid w:val="00A82096"/>
    <w:rsid w:val="00A94476"/>
    <w:rsid w:val="00AD5AE4"/>
    <w:rsid w:val="00AD5C5C"/>
    <w:rsid w:val="00AD60B5"/>
    <w:rsid w:val="00AE0201"/>
    <w:rsid w:val="00AE2A97"/>
    <w:rsid w:val="00AF6F58"/>
    <w:rsid w:val="00B1268C"/>
    <w:rsid w:val="00B12CA3"/>
    <w:rsid w:val="00B238EA"/>
    <w:rsid w:val="00B24347"/>
    <w:rsid w:val="00B27692"/>
    <w:rsid w:val="00B31FE3"/>
    <w:rsid w:val="00B404C6"/>
    <w:rsid w:val="00B5169A"/>
    <w:rsid w:val="00B5682C"/>
    <w:rsid w:val="00B71D6D"/>
    <w:rsid w:val="00B7251C"/>
    <w:rsid w:val="00B756E9"/>
    <w:rsid w:val="00B75FCA"/>
    <w:rsid w:val="00B83B2F"/>
    <w:rsid w:val="00BA66DA"/>
    <w:rsid w:val="00BB084D"/>
    <w:rsid w:val="00BB456F"/>
    <w:rsid w:val="00BC4F12"/>
    <w:rsid w:val="00BC6307"/>
    <w:rsid w:val="00BF0317"/>
    <w:rsid w:val="00C25775"/>
    <w:rsid w:val="00C33E49"/>
    <w:rsid w:val="00C4079D"/>
    <w:rsid w:val="00C41019"/>
    <w:rsid w:val="00C45247"/>
    <w:rsid w:val="00C73E1A"/>
    <w:rsid w:val="00C8564D"/>
    <w:rsid w:val="00CB0DE9"/>
    <w:rsid w:val="00CD18B2"/>
    <w:rsid w:val="00CE284F"/>
    <w:rsid w:val="00CE7F32"/>
    <w:rsid w:val="00D0379B"/>
    <w:rsid w:val="00D10B00"/>
    <w:rsid w:val="00D1168D"/>
    <w:rsid w:val="00D141D3"/>
    <w:rsid w:val="00D21737"/>
    <w:rsid w:val="00D264B2"/>
    <w:rsid w:val="00D26793"/>
    <w:rsid w:val="00D35DA2"/>
    <w:rsid w:val="00D37E03"/>
    <w:rsid w:val="00D567A8"/>
    <w:rsid w:val="00D56DC3"/>
    <w:rsid w:val="00D770AE"/>
    <w:rsid w:val="00D77348"/>
    <w:rsid w:val="00D853C1"/>
    <w:rsid w:val="00D95D4C"/>
    <w:rsid w:val="00DB16EE"/>
    <w:rsid w:val="00DD5CCA"/>
    <w:rsid w:val="00DE14B6"/>
    <w:rsid w:val="00DF34B7"/>
    <w:rsid w:val="00E068EB"/>
    <w:rsid w:val="00E203A9"/>
    <w:rsid w:val="00E20948"/>
    <w:rsid w:val="00E36E69"/>
    <w:rsid w:val="00E50270"/>
    <w:rsid w:val="00E756C6"/>
    <w:rsid w:val="00E807BF"/>
    <w:rsid w:val="00E83FB9"/>
    <w:rsid w:val="00E956D5"/>
    <w:rsid w:val="00EA2F76"/>
    <w:rsid w:val="00EB3CCC"/>
    <w:rsid w:val="00EB527D"/>
    <w:rsid w:val="00ED3008"/>
    <w:rsid w:val="00EE14D7"/>
    <w:rsid w:val="00EE56C7"/>
    <w:rsid w:val="00EF73E2"/>
    <w:rsid w:val="00F048A1"/>
    <w:rsid w:val="00F260E5"/>
    <w:rsid w:val="00F318DC"/>
    <w:rsid w:val="00F36A18"/>
    <w:rsid w:val="00F56A9A"/>
    <w:rsid w:val="00F764C7"/>
    <w:rsid w:val="00F77D18"/>
    <w:rsid w:val="00F80D94"/>
    <w:rsid w:val="00F92DD9"/>
    <w:rsid w:val="00F936A6"/>
    <w:rsid w:val="00FC1926"/>
    <w:rsid w:val="00FC2759"/>
    <w:rsid w:val="00FC6002"/>
    <w:rsid w:val="00FD1955"/>
    <w:rsid w:val="00FD2499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after="0" w:line="360" w:lineRule="auto"/>
      <w:jc w:val="both"/>
      <w:outlineLvl w:val="0"/>
    </w:pPr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F44D5-37E0-42AF-B9B7-F5F529AA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odtu</cp:lastModifiedBy>
  <cp:revision>33</cp:revision>
  <dcterms:created xsi:type="dcterms:W3CDTF">2018-05-04T08:56:00Z</dcterms:created>
  <dcterms:modified xsi:type="dcterms:W3CDTF">2026-02-09T13:07:00Z</dcterms:modified>
</cp:coreProperties>
</file>